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A6" w:rsidRPr="00A529F9" w:rsidRDefault="007A78A6" w:rsidP="00A5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332" w:rsidRPr="00A529F9" w:rsidRDefault="00113332" w:rsidP="00A529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Областное  государственное  казенное  учреждение  социального  обслуживания</w:t>
      </w:r>
    </w:p>
    <w:p w:rsidR="00113332" w:rsidRPr="00A529F9" w:rsidRDefault="00113332" w:rsidP="00A529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«Центр  социальной  помощи  семье  и  детям  Нижнеилимского  района»</w:t>
      </w:r>
    </w:p>
    <w:p w:rsidR="00113332" w:rsidRPr="00A529F9" w:rsidRDefault="00113332" w:rsidP="00A5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3332" w:rsidRDefault="00113332" w:rsidP="00A529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29F9" w:rsidRPr="00A529F9" w:rsidRDefault="00A529F9" w:rsidP="00A529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3332" w:rsidRPr="00A529F9" w:rsidRDefault="00113332" w:rsidP="00A529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3332" w:rsidRPr="00A529F9" w:rsidRDefault="00113332" w:rsidP="00A529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Отделение    сопровождения  семей  имеющих    детей  с  ограниченными  возможностями</w:t>
      </w:r>
    </w:p>
    <w:p w:rsidR="00113332" w:rsidRPr="00A529F9" w:rsidRDefault="00113332" w:rsidP="00A529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3332" w:rsidRPr="00A529F9" w:rsidRDefault="00113332" w:rsidP="00A529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78A6" w:rsidRPr="00A529F9" w:rsidRDefault="007A78A6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left="116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78A6" w:rsidRDefault="007A78A6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left="1162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A529F9" w:rsidRDefault="00A529F9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left="1162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A529F9" w:rsidRDefault="00A529F9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left="1162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A529F9" w:rsidRPr="00A529F9" w:rsidRDefault="00A529F9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left="1162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113332" w:rsidRPr="00A529F9" w:rsidRDefault="00113332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A529F9">
        <w:rPr>
          <w:rFonts w:ascii="Times New Roman" w:eastAsia="Calibri" w:hAnsi="Times New Roman" w:cs="Times New Roman"/>
          <w:sz w:val="72"/>
          <w:szCs w:val="72"/>
        </w:rPr>
        <w:t>П</w:t>
      </w:r>
      <w:r w:rsidR="007A78A6" w:rsidRPr="00A529F9">
        <w:rPr>
          <w:rFonts w:ascii="Times New Roman" w:eastAsia="Calibri" w:hAnsi="Times New Roman" w:cs="Times New Roman"/>
          <w:sz w:val="72"/>
          <w:szCs w:val="72"/>
        </w:rPr>
        <w:t>рограмма</w:t>
      </w:r>
      <w:r w:rsidR="00C25895" w:rsidRPr="00A529F9">
        <w:rPr>
          <w:rFonts w:ascii="Times New Roman" w:eastAsia="Calibri" w:hAnsi="Times New Roman" w:cs="Times New Roman"/>
          <w:sz w:val="72"/>
          <w:szCs w:val="72"/>
        </w:rPr>
        <w:t xml:space="preserve"> </w:t>
      </w:r>
      <w:r w:rsidR="007A78A6" w:rsidRPr="00A529F9">
        <w:rPr>
          <w:rFonts w:ascii="Times New Roman" w:eastAsia="Calibri" w:hAnsi="Times New Roman" w:cs="Times New Roman"/>
          <w:sz w:val="72"/>
          <w:szCs w:val="72"/>
        </w:rPr>
        <w:t xml:space="preserve">кружка </w:t>
      </w:r>
    </w:p>
    <w:p w:rsidR="007A78A6" w:rsidRPr="00A529F9" w:rsidRDefault="007A78A6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bookmarkStart w:id="0" w:name="_GoBack"/>
      <w:bookmarkEnd w:id="0"/>
      <w:r w:rsidRPr="00A529F9">
        <w:rPr>
          <w:rFonts w:ascii="Times New Roman" w:eastAsia="Calibri" w:hAnsi="Times New Roman" w:cs="Times New Roman"/>
          <w:sz w:val="72"/>
          <w:szCs w:val="72"/>
        </w:rPr>
        <w:t>«Хозяюшка»</w:t>
      </w:r>
    </w:p>
    <w:p w:rsidR="007A78A6" w:rsidRPr="00A529F9" w:rsidRDefault="007A78A6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left="1162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7A78A6" w:rsidRPr="00A529F9" w:rsidRDefault="007A78A6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left="116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78A6" w:rsidRPr="00A529F9" w:rsidRDefault="007A78A6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left="116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78A6" w:rsidRPr="00A529F9" w:rsidRDefault="007A78A6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left="116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78A6" w:rsidRPr="00A529F9" w:rsidRDefault="007A78A6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left="116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332" w:rsidRDefault="00113332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29F9" w:rsidRDefault="00A529F9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29F9" w:rsidRDefault="00A529F9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29F9" w:rsidRDefault="00A529F9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29F9" w:rsidRDefault="00A529F9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29F9" w:rsidRDefault="00A529F9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29F9" w:rsidRPr="00A529F9" w:rsidRDefault="00A529F9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78A6" w:rsidRPr="00A529F9" w:rsidRDefault="007A78A6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29F9">
        <w:rPr>
          <w:rFonts w:ascii="Times New Roman" w:eastAsia="Calibri" w:hAnsi="Times New Roman" w:cs="Times New Roman"/>
          <w:sz w:val="28"/>
          <w:szCs w:val="28"/>
        </w:rPr>
        <w:t>Срок реализации программы: 3 года</w:t>
      </w:r>
    </w:p>
    <w:p w:rsidR="007A78A6" w:rsidRPr="00A529F9" w:rsidRDefault="007A78A6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left="116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29F9">
        <w:rPr>
          <w:rFonts w:ascii="Times New Roman" w:eastAsia="Calibri" w:hAnsi="Times New Roman" w:cs="Times New Roman"/>
          <w:sz w:val="28"/>
          <w:szCs w:val="28"/>
        </w:rPr>
        <w:t>Программа рассчитана на детей 8-15 лет</w:t>
      </w:r>
    </w:p>
    <w:p w:rsidR="007A78A6" w:rsidRPr="00A529F9" w:rsidRDefault="007A78A6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left="116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29F9">
        <w:rPr>
          <w:rFonts w:ascii="Times New Roman" w:eastAsia="Calibri" w:hAnsi="Times New Roman" w:cs="Times New Roman"/>
          <w:sz w:val="28"/>
          <w:szCs w:val="28"/>
        </w:rPr>
        <w:t>Автор: Казанова Т.М. Педагог дополнительного образования.</w:t>
      </w:r>
    </w:p>
    <w:p w:rsidR="007A78A6" w:rsidRPr="00A529F9" w:rsidRDefault="007A78A6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right="2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78A6" w:rsidRPr="00A529F9" w:rsidRDefault="007A78A6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right="2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78A6" w:rsidRPr="00A529F9" w:rsidRDefault="007A78A6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right="2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78A6" w:rsidRPr="00A529F9" w:rsidRDefault="007A78A6" w:rsidP="00A529F9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right="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29F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A529F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A529F9">
        <w:rPr>
          <w:rFonts w:ascii="Times New Roman" w:eastAsia="Calibri" w:hAnsi="Times New Roman" w:cs="Times New Roman"/>
          <w:sz w:val="28"/>
          <w:szCs w:val="28"/>
        </w:rPr>
        <w:t>овая Игирма</w:t>
      </w:r>
    </w:p>
    <w:p w:rsidR="00A529F9" w:rsidRPr="00A529F9" w:rsidRDefault="007A78A6" w:rsidP="009A7321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right="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29F9">
        <w:rPr>
          <w:rFonts w:ascii="Times New Roman" w:eastAsia="Calibri" w:hAnsi="Times New Roman" w:cs="Times New Roman"/>
          <w:sz w:val="28"/>
          <w:szCs w:val="28"/>
        </w:rPr>
        <w:t>2015 год</w:t>
      </w:r>
    </w:p>
    <w:p w:rsidR="009A7321" w:rsidRDefault="009A7321" w:rsidP="00A5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321" w:rsidRDefault="009A7321" w:rsidP="00A5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321" w:rsidRDefault="009A7321" w:rsidP="00A5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321" w:rsidRDefault="009A7321" w:rsidP="00A5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2DF" w:rsidRPr="00A529F9" w:rsidRDefault="001A02DF" w:rsidP="00A5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1A02DF" w:rsidRPr="00A529F9" w:rsidRDefault="001A02DF" w:rsidP="00A5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замечательные рукотворные изделия: кружева и вышивки, гобелены и лоскутные одеяла, вязаные скатерти и салфетки создавались не для выставок и музеев. Они украшали быт, придавали дому уют и особую, радостную атмосферу. Рукоделием занимались графини и крестьянки, почиталось оно во дворце, и в избе. Историки знают, что рукоделию отдавали свободные часы не только королевы, но даже и короли.</w:t>
      </w:r>
    </w:p>
    <w:p w:rsidR="001A02DF" w:rsidRPr="00A529F9" w:rsidRDefault="001A02DF" w:rsidP="00A5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Стремительный ритм нашей жизни изменил быт человека, но не изменил желания заниматься прикладным искусством, а </w:t>
      </w:r>
      <w:proofErr w:type="gram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не изменил отношения к рукоделию как к одному из видов творчества, и как к приятному досугу. Во всем мире больше всего ценятся работы, выполняемые в ручной технике, которые отличаются наиболее высокой степенью сложности, уникальностью и изяществом.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развить творческую активность, и художественные способности кружковцев.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программы: </w:t>
      </w:r>
    </w:p>
    <w:p w:rsidR="001A02DF" w:rsidRPr="00A529F9" w:rsidRDefault="001A02DF" w:rsidP="00A529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технологических знаний, технологической культ</w:t>
      </w:r>
      <w:r w:rsidR="00FF471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на основе включения детей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разнообразные виды технологической деятельности.</w:t>
      </w:r>
    </w:p>
    <w:p w:rsidR="001A02DF" w:rsidRPr="00A529F9" w:rsidRDefault="001A02DF" w:rsidP="00A529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овладения </w:t>
      </w:r>
      <w:r w:rsidR="007A78A6"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трудовыми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труда.</w:t>
      </w:r>
    </w:p>
    <w:p w:rsidR="001A02DF" w:rsidRPr="00A529F9" w:rsidRDefault="001A02DF" w:rsidP="00A529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 и организаторских способностей.</w:t>
      </w:r>
    </w:p>
    <w:p w:rsidR="001A02DF" w:rsidRPr="00A529F9" w:rsidRDefault="001A02DF" w:rsidP="00A529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трудолюбия, бережливости, аккуратности, целеустремленности, предприимчивости, ответственности за результаты своей деятельности.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78A6"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занятий рассчитана на 3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первый год реализации программы отводится 128 часов, на 2 и 3 год 192 часа. В неделю проводится два занятия по 2 часа в первый год, и три занятия по 2 часа в последующие годы.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группе предусмотрены д</w:t>
      </w:r>
      <w:r w:rsidR="007A78A6"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девочек в возрасте от 8 до 15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1A02DF" w:rsidRPr="00A529F9" w:rsidRDefault="00A529F9" w:rsidP="00A5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A78A6"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1A02DF"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овладевают умением работать со швейной иглой, нитками и ножницами, выполняют простые украшающие швы, а так же работают с лоскутками и шьют несложные мягкие игрушки, поэтому все эти умения помогут освоить более сложную программу кружка.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занятий: </w:t>
      </w:r>
    </w:p>
    <w:p w:rsidR="001A02DF" w:rsidRPr="00A529F9" w:rsidRDefault="001A02DF" w:rsidP="00A5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включают в себя теоретическую и практическую часть. Теоретическая часть представлена в виде занятий, экскурсий, выставок, и встреч с приглашенными мастерами и специалистами, которые могут сопровождаться объяснением материала, показом и демонстрацией наглядных пособий и изделий, обменом опыта и мнения, а так же при помощи бесед и диспутов. Практическая часть представлена в виде практического закрепления, выполнения домашнего задания, изготовления изделий. 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</w:t>
      </w:r>
      <w:proofErr w:type="gram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индивидуальная. </w:t>
      </w:r>
    </w:p>
    <w:p w:rsidR="001A02DF" w:rsidRPr="00A529F9" w:rsidRDefault="001A02DF" w:rsidP="00A5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выполнения программы.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результате изучения программы </w:t>
      </w:r>
      <w:r w:rsidR="00A529F9"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</w:t>
      </w: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знать: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Смысл технологических понятий: текстильные материалы, поделочные материалы, раскрой ткани, шитьё, рукоделие. 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Виды и свойства нитей, тканей. 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Виды традиционных народных промыслов. 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 результате изучения программы </w:t>
      </w:r>
      <w:r w:rsidR="00A529F9"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</w:t>
      </w: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уметь: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1.Выполнять виды рукоделия с текстильными и поделочными материалами: вязание крючком, вышивка, лоскутная техника, пошив мягкой игрушки. 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2.Выбирать виды тканей, нитей, инструментов и приспособлений для определенных изделий. 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Строить чертежи простых поясных и плечевых изделий. 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Выполнять раскрой ткани.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Определять и исправлять дефекты изделий.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Проводить влажно-тепловую обработку изделий.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7.Проектировать изделие с использованием текстильных и поделочных материалов.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Соблюдать правила безопасного труда и санитарно-гигиенических норм.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«Хозяюшка» предусматривает работу по следующим направлениям: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вышивка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вязание крючком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лоскутная техника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мягкая игрушка.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Вышивка.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Ручная вышивка – один из самых интересных и распространенных видов декоративно-прикладного искусства. Это увлекательный, творческий труд, приносящий радость, заполняющий досуг, вводящий в мир </w:t>
      </w:r>
      <w:proofErr w:type="gram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кому-то и помогающий в выборе будущей профессии. С помощью вышивки можно украсить свой быт и одежду, оформить помещение, изготовить такие простые вещи, как салфетки, традиционные свадебные и обычные кухонные полотенца, панно, наволочки на диванные подушки, сувениры в подарок своим родным и близким. Душевное тепло, идущее от этих изделий вышивальщиц, передаётся другим людям.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Вязание крючком.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рукоделия известен во многих странах. Каждое поколение открывает для себя его привлекательность. Вязание крючком – многогранная техника, крючком можно связать самые разные изделия. Современная модель, связанная своими руками, оказывается неповторимой и более доступной по цене, чем готовое изделие. Вязанием крючком можно отделать и предметы домашнего обихода.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Лоскутная техника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Ткани органично вписываются в нашу повседневную жизнь: мы шьем из них одежду, украшаем ими квартиру или дом. Из них же и выполняются изделия из лоскутков. Работа с тканями означает работу с цветом. Создавая лоскутные изделия надо думать о том, что без цвета наша жизнь была бы серой и мрачной. Благодаря огромному выбору материалов, красок, форм и новых технологий, в этом виде искусства можно без труда реализовать свои творческие фантазии.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Мягкая игрушка.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свете существует немало людей, хранящих свои любимые детские игрушки. Кажется, будто изрядно состарившиеся зайчик или мишка ещё хранят тепло детской щечки, которая прижималась к ним всю ночь в поисках спасения от волнующих детское сознание тревог. Нередко такие игрушки становятся талисманом на всю жизнь. Особенно если хозяин игрушки сам её смастерил. 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 мягкие игру</w:t>
      </w:r>
      <w:r w:rsidR="00FF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шки можно практически постоянно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дождливые дни и долгие зимние вечера, за дачным столом и, конечно, в преддверии домашнего праздника. Изготовление мягких игрушек не столь уж мудреное занятие, если при освоении этой работы применить принцип: от </w:t>
      </w:r>
      <w:proofErr w:type="gram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сложному. И тогда можно быть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уверенным, что уникальная, качественно сделанная вещь не оставит без внимания никого. </w:t>
      </w:r>
    </w:p>
    <w:p w:rsidR="001A02DF" w:rsidRPr="00A529F9" w:rsidRDefault="001A02DF" w:rsidP="00A5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1-го года </w:t>
      </w:r>
      <w:r w:rsidR="00A529F9"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кружка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0"/>
        <w:gridCol w:w="915"/>
        <w:gridCol w:w="1031"/>
        <w:gridCol w:w="1530"/>
      </w:tblGrid>
      <w:tr w:rsidR="001A02DF" w:rsidRPr="00A529F9" w:rsidTr="001A02DF">
        <w:trPr>
          <w:tblCellSpacing w:w="15" w:type="dxa"/>
        </w:trPr>
        <w:tc>
          <w:tcPr>
            <w:tcW w:w="6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A02DF" w:rsidRPr="00A529F9" w:rsidTr="001A02D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1A02DF" w:rsidRPr="00A529F9" w:rsidTr="001A02DF">
        <w:trPr>
          <w:tblCellSpacing w:w="15" w:type="dxa"/>
        </w:trPr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1.Вводное занятие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Вышивка. Простейшие швы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Вышивка. Декоративное оформление одежды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Основные приёмы вязания крючком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Вязание узорного полотна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Сувениры вязаные крючком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Вязание круглых салфеток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8.Мягкая игрушка. Простейшие игрушки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9.Лоскутная техника. Декоративные изделия</w:t>
            </w:r>
          </w:p>
          <w:p w:rsidR="001A02DF" w:rsidRPr="00A529F9" w:rsidRDefault="00A529F9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Мероприятия ЦСПСиД</w:t>
            </w:r>
            <w:r w:rsidR="001A02DF"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подготовка к ним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Выставки. Итоговое занятие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</w:t>
            </w:r>
          </w:p>
        </w:tc>
      </w:tr>
    </w:tbl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1.Вводное занятие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Знакомство с программой и правилами поведения в кружке. Правила техники безопасности при выполнении работ. Инструменты и </w:t>
      </w:r>
      <w:proofErr w:type="gram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занятий. Режим работы.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2.Вышивка. Простейшие швы.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вышивки. История развития вышивки. Инструменты, материалы и приспособления для вышивки. Подготовка ткани к работе. Увеличение или уменьшения узора. Понятие аппликации и техника её выполнения. Методика крепления фрагментов аппликации к ткани.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занятия: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образцов швов; увеличение и уменьшение рисунка для вышивания; подбор ткани, ниток для аппликации, раскрой ткани для аппликации и прикрепление её; изготовление прихваток для кухни, салфеток, картин, настенного панно, предметы домашнего уюта; ВТО и оформление готового изделия.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Вышивка. Декоративное оформление одежды.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Узоры и </w:t>
      </w:r>
      <w:proofErr w:type="gram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швы</w:t>
      </w:r>
      <w:proofErr w:type="gram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для оформления одежды. Составление и вышивка композиций. Выбор рисунка и перенесение его на ткань. Подбор ниток и иглы для работы. Подарки </w:t>
      </w:r>
      <w:proofErr w:type="gram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фартук для мамы, сумка для бабушки, платье для сестры. 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занятия: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журналами по рукоделию</w:t>
      </w:r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мотивов для вышивания вышивание узоров на фартуке, сумке, платье; изготовление настенного панно с фрагментами аппликации </w:t>
      </w:r>
      <w:proofErr w:type="gram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).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4.Основные приёмы вязания крючком.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положение рук во время работы. Зарисовка условных обозначений столбиков и воздушных петель. Запись и зарисовка схем.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занятия: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основных приемов вязания.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5.Вязание узорного полотна.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вязания круга, квадрата, пятигранника.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занятия: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вязание образцов круга, квадрата, пятигранника.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6.Вязание круглых салфеток.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Зарисовка и чтение схем круглых салфеток. Работа индивидуальная по журналам.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занятия: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вязание салфеток по схемам; оформление салфеток.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7.Сувениры, вязаные крючком.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выполнения кружев: на цепочки и по краю ткани. Зарисовка схем. Особенности вязания декоративных вазочек, цветов, очечников, прихваток, игрушек. Отделка изделий.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Практические занятия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Вязание изделий и расчет петель; оформление изделий.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8.Мягкая игрушка. Простейшие игрушки.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инструменты, фурнитура для пошива мягкой игрушки. Рабочие швы для обработки ткани. Основной прием пошива мягкой игрушки. Изготовление выкройки, раскрой деталей. Мягкие игрушки на основе шариков и валиков.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занятия: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материала; выполнение раскроя деталей игрушки по готовым выкройкам, изготовление игрушек: колобок, лягушка, мышка, пчела, гном, улитка; отделка игрушки; подготовка и представление театрализованной игры « Колобок».</w:t>
      </w:r>
      <w:proofErr w:type="gramEnd"/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9.Лоскутная техника. Декоративные изделия.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proofErr w:type="spell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пэчворка</w:t>
      </w:r>
      <w:proofErr w:type="spell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килта. </w:t>
      </w:r>
      <w:proofErr w:type="spell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Пэчворк</w:t>
      </w:r>
      <w:proofErr w:type="spell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 дни. Ткани и цвета, подбор ткани. Материалы и приспособления для работы. Раскрой лоскутков. Способы складывания рисунков. Техника шитья.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занятия: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рисунков в технике лоскутной пластики; изготовление шаблонов для раскроя; раскрой лоскутков; соединение лоскутков между собой и с основной тканью; изготовление игрушек, поделок, прихваток, салфеток, настенных панно. Заключительная отделка изделий из лоскута.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Мероприятия </w:t>
      </w:r>
      <w:r w:rsidR="00A529F9"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ЦСПСиД</w:t>
      </w: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подготовка к меропри</w:t>
      </w:r>
      <w:r w:rsidR="00A529F9"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ятиям, которые предлагаются ЦСПСиД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заданной теме определяется направление и вид работы, проходит обсуждение, составляется план работы, а затем проводится и практическая часть, в ходе которой и должен быть достигнут результат.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Выставки. Итоговое занятие.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помещения и работ к выставке, приглашение гостей и другая подготовительная работа. Открытие и проведение выставки. Награждение. Обмен впечатлениями.</w:t>
      </w:r>
    </w:p>
    <w:p w:rsidR="001A02DF" w:rsidRPr="00A529F9" w:rsidRDefault="00A529F9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конце первого года работы кружка</w:t>
      </w:r>
      <w:r w:rsidR="001A02DF"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дети должны знать:</w:t>
      </w:r>
      <w:r w:rsidR="001A02DF"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краткие сведения из истории старинного рукоделия, основные приемы вязания крючком, основные виды швов, правила подбора инструментов и материалов к работе, правила техники безопасности при выполнении ручных работ. </w:t>
      </w:r>
    </w:p>
    <w:p w:rsidR="001A02DF" w:rsidRPr="00A529F9" w:rsidRDefault="00A529F9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конце первого года работы кружка</w:t>
      </w:r>
      <w:r w:rsidR="001A02DF"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дети должны уметь:</w:t>
      </w:r>
      <w:r w:rsidR="001A02DF"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составлять, читать и записывать схемы для вязания крючком, вязать по кругу и рядами, переводить рисунки вышивок на ткань, выполнять украшающие швы, изготовлять шаблоны для лоскутной техники, соединять разными способами лоскуты с основной тканью.</w:t>
      </w:r>
    </w:p>
    <w:p w:rsidR="001A02DF" w:rsidRPr="00A529F9" w:rsidRDefault="00A529F9" w:rsidP="00A5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2-го года работы кружка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0"/>
        <w:gridCol w:w="915"/>
        <w:gridCol w:w="1031"/>
        <w:gridCol w:w="1530"/>
      </w:tblGrid>
      <w:tr w:rsidR="001A02DF" w:rsidRPr="00A529F9" w:rsidTr="001A02DF">
        <w:trPr>
          <w:tblCellSpacing w:w="15" w:type="dxa"/>
        </w:trPr>
        <w:tc>
          <w:tcPr>
            <w:tcW w:w="6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A02DF" w:rsidRPr="00A529F9" w:rsidTr="001A02D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1A02DF" w:rsidRPr="00A529F9" w:rsidTr="001A02DF">
        <w:trPr>
          <w:tblCellSpacing w:w="15" w:type="dxa"/>
        </w:trPr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1.Вводное занятие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2.Свободные вышивки 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Сквозные счетные вышивки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4.Филейное вязание крючком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5.Вязание узорного полотна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6.Вязание филейных салфеток, дорожек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7.Шарфы, шапочки, топы вязаные крючком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8.Мягкая игрушка. Зверушки 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9.Лоскутная техника. Диванные подушки</w:t>
            </w:r>
          </w:p>
          <w:p w:rsidR="001A02DF" w:rsidRPr="00A529F9" w:rsidRDefault="00A529F9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Мероприятия ЦСПСиД</w:t>
            </w:r>
            <w:r w:rsidR="001A02DF"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подготовка к ним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Выставки. Итоговое занятие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</w:tr>
    </w:tbl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1.Вводное занятие.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программой. Просмотр готовых изделий и образцов деталей к ним. Просмотр журналов.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2.Свободные вышивки</w:t>
      </w:r>
      <w:proofErr w:type="gramStart"/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Белая, атласная, цветная, художественная гладь. Вышивка в техники рококо. Особенности выполнения этих вышивок. Рисунки для вышивки. Составление композиций. Перевод рисунков. Освоение техники вышивки на образцах.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занятия: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образцов глади; выполнение монограмм, эмблем, инициалов; изготовление салфеток, полотенец с помощью вышивки; украшение одежды гладью; работа индивидуальная, по журналам. </w:t>
      </w:r>
      <w:proofErr w:type="gramEnd"/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Сквозные счетные вышивки.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мережек</w:t>
      </w: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Ткани пригодные для вышивания мережкой. Подготовка ткани к вышивке мережкой. Мережка как самостоятельный вид вышивки. Оформление края изделия мережкой. 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занятия: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образцов мережки, изделий с элементами мережки. 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4.Филейное вязание крючком.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снятия мерок, построение выкройки. Расход пряжи на изделие</w:t>
      </w:r>
      <w:proofErr w:type="gram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прием филейного вязания. Плотность вязания. Области применения филейного вязания.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занятия: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вывязывание </w:t>
      </w:r>
      <w:proofErr w:type="gram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филейных</w:t>
      </w:r>
      <w:proofErr w:type="gram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образцовпо схемам.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5.Вязание узорного полотна.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Зарисовка и чтение схем вязания. Комбинированное вязание </w:t>
      </w:r>
      <w:proofErr w:type="gram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обычное и филейное ). Расчет петель. 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занятия: </w:t>
      </w:r>
      <w:proofErr w:type="spell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расчитывание</w:t>
      </w:r>
      <w:proofErr w:type="spell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петель; вывязать образцы комбинированным способом вязания.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6.Вязание филейных салфеток, дорожек.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журналами, схемами. Определение плотности вязания, количество пряжи. 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занятия: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вязание салфеток и дорожек</w:t>
      </w:r>
      <w:proofErr w:type="gram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работ.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7.Шарфы, шапочки, топы вязаные крючком.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пряжи и узора. Зарисовка схем вязания</w:t>
      </w:r>
      <w:proofErr w:type="gram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раппорте. Орнамент в изделии. Свойства цвета: цветовой тон, яркость, насыщенность. Построение чертежей. Изменение выкройки. Убавление и прибавление столбиков и мотивов.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занятия: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журналами; </w:t>
      </w:r>
      <w:proofErr w:type="spell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расчитывание</w:t>
      </w:r>
      <w:proofErr w:type="spell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петель для определения размера изделия; вывязывание и оформление изделий.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8.Мягкая игрушка. Зверушки</w:t>
      </w:r>
      <w:proofErr w:type="gramStart"/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 мягкие игрушки. Подбор ткани с учетом цветовой гаммы. Дополнительный материал для игрушек. Построение, уменьшение и увеличение выкроек. Правила раскроя объёмных игрушек. Способы обработки швов.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занятия: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выкроек; </w:t>
      </w:r>
      <w:proofErr w:type="spell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раскраивание</w:t>
      </w:r>
      <w:proofErr w:type="spell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 выкройки; пошив мягкой, объёмной игрушки: котенок, собачка, тигр, ёжик, лев, петушок, дракон.</w:t>
      </w:r>
      <w:proofErr w:type="gramEnd"/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9.Лоскутная техника. Диванные подушки.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разнообразных диванных подушек, формы. Материалы, наполнители для подушек. Принцип пошива диванной подушки. Приёмы работы на швейной машине. Способы оформления подушки, основы проектирования.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занятия: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заправка швейной машины, выполнение строчек на машине; </w:t>
      </w:r>
      <w:proofErr w:type="spell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разрабатывание</w:t>
      </w:r>
      <w:proofErr w:type="spell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«Диванная подушка», изготовление подушки; защита проекта.</w:t>
      </w:r>
    </w:p>
    <w:p w:rsidR="001A02DF" w:rsidRPr="00A529F9" w:rsidRDefault="00A529F9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Мероприятия ЦСПСиД</w:t>
      </w:r>
      <w:r w:rsidR="001A02DF"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A02DF"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подготовка к меропри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ятиям</w:t>
      </w:r>
      <w:proofErr w:type="gram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предлагаются ЦСПСиД</w:t>
      </w:r>
      <w:r w:rsidR="001A02DF"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заданной теме определяется направление и вид работы, проходит обсуждение, составляется план работы, а затем проводится и практическая часть, в ходе которой и должен быть достигнут результат.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11. Выставки. Итоговое занятие.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помещения и работ к выставке, приглашение гостей и другая подготовительная работа. Открытие и проведение выставки. Награждение. Обмен впечатлениями.</w:t>
      </w:r>
    </w:p>
    <w:p w:rsidR="001A02DF" w:rsidRPr="00A529F9" w:rsidRDefault="00A529F9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конце второго года работы кружка</w:t>
      </w:r>
      <w:r w:rsidR="001A02DF"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дети должны знать: </w:t>
      </w:r>
      <w:r w:rsidR="001A02DF"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филейного вязания, технологию комбинированного вязания, свойства цвета, правила раскроя, правила техники безопасности при работе со швейной машиной. </w:t>
      </w:r>
    </w:p>
    <w:p w:rsidR="001A02DF" w:rsidRPr="00A529F9" w:rsidRDefault="00A529F9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конце второго года работы кружка</w:t>
      </w:r>
      <w:r w:rsidR="001A02DF"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дети должны уметь: </w:t>
      </w:r>
      <w:r w:rsidR="001A02DF"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количество петель, строить чертеж выкройки для топов, шапочек, прибавлять и убавлять количество петель, составлять композицию для вышивки, работать на швейной машине.</w:t>
      </w:r>
    </w:p>
    <w:p w:rsidR="001A02DF" w:rsidRPr="00A529F9" w:rsidRDefault="00A529F9" w:rsidP="00A5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3-го года работы кружка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0"/>
        <w:gridCol w:w="915"/>
        <w:gridCol w:w="1031"/>
        <w:gridCol w:w="1530"/>
      </w:tblGrid>
      <w:tr w:rsidR="001A02DF" w:rsidRPr="00A529F9" w:rsidTr="001A02DF">
        <w:trPr>
          <w:tblCellSpacing w:w="15" w:type="dxa"/>
        </w:trPr>
        <w:tc>
          <w:tcPr>
            <w:tcW w:w="6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A02DF" w:rsidRPr="00A529F9" w:rsidTr="001A02D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1A02DF" w:rsidRPr="00A529F9" w:rsidTr="001A02DF">
        <w:trPr>
          <w:tblCellSpacing w:w="15" w:type="dxa"/>
        </w:trPr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1.Вводное занятие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2.Ажурная вышивка 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Вязание узорного полотна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4.Вязание одежды крючком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Мягкая игрушка. Куклы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Лоскутная техника. Лоскут в одежде</w:t>
            </w:r>
          </w:p>
          <w:p w:rsidR="001A02DF" w:rsidRPr="00A529F9" w:rsidRDefault="00A529F9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Мероприятия ЦСПСиД</w:t>
            </w:r>
            <w:r w:rsidR="001A02DF"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подготовка к ним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Выставки. Итоговое занятие</w:t>
            </w:r>
          </w:p>
          <w:p w:rsidR="001A02DF" w:rsidRPr="00A529F9" w:rsidRDefault="001A02DF" w:rsidP="00A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A02DF" w:rsidRPr="00A529F9" w:rsidRDefault="001A02DF" w:rsidP="00A5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</w:t>
            </w:r>
          </w:p>
        </w:tc>
      </w:tr>
    </w:tbl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1.Вводное занятие.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планом работы на год. Инструменты и материалы для занятий. Просмотр журналов.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Вязание узорного полотна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Соответствие толщины крючка и ниток. Роль и место трикотажа в гардеробе. Умение подобрать модель к лицу и фигуре человека. Особенности выполнения индивидуальной выкройки для трикотажных изделий. Виды узоров вязки для одежды. Расчет необходимого для изделия числа петель по образцу вязания. Определение плотности вязания. Закрепление петель последнего ряда. 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занятия: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узоров вязки; чтение схем узоров; работа с журналами.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3.Вязание одежды крючком.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Крупные изделия и особенности их изготовления. Выбор модели. Анкетирование учащихся о том, что им хотелось бы связать. Техника изготовления трикотажного изделия.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занятия: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мерок; построение выкройки; расчет петель; вязание выбранного изделия; индивидуальная работа по схемам из журналов.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4.Ажурная вышивка.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Ришелье. Прорезная гладь. Ткани, пригодные для выполнения ришелье. Материалы и инструменты, используемые для данной вышивки. Подготовка ткани к работе. Особенности вышивки: </w:t>
      </w:r>
      <w:proofErr w:type="spell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бриды</w:t>
      </w:r>
      <w:proofErr w:type="spell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«паучки», фестоны. Вырезание лишней ткани. Применение вышивки в одежде и предметов быта.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занятия: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образцов вышивки, подбор и перевод рисунка, изготовление салфеток, воротников и манжет в стиле ришелье.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Мягкая игрушка. Куклы.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народной куклы. Характерные особенности национальных костюмов разных народов. Элементы народной одежды в оформлении куклы. Правила раскроя ткани. Подбор тканей по цвету и рисунку. Технология пошива и оформление куклы.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Практические занятия: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зарисовка модели и запись последовательности выполнения куклы; выполнение выкроек - лекал и чертежа куклы; выбор ткани; раскрой изделия; пошив и оформление куклы; просмотр и оценка выполненной работы.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6.Лоскутная техника. Лоскут в одежде.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для работы: подбор ткани по цвету, фактуре и рисунку, определение прочности окраски, стирка и </w:t>
      </w:r>
      <w:proofErr w:type="spellStart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накрахмаливание</w:t>
      </w:r>
      <w:proofErr w:type="spellEnd"/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ткани. Технология соединения деталей лоскутной мозаики между собой. Мозаика из полос. Ассортимент одежды, выполненной по принципу лоскутной техники.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занятия: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фасона изделия; изготовление выкройки изделия; выполнение шаблонов для раскроя элементов орнамента; выбор орнамента; пошив изделия с применением лоскутной техники; демонстрация моделей.</w:t>
      </w:r>
    </w:p>
    <w:p w:rsidR="001A02DF" w:rsidRPr="00A529F9" w:rsidRDefault="00A529F9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Мероприятия ЦСПСиД</w:t>
      </w:r>
      <w:r w:rsidR="001A02DF"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A02DF"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подготовка к мероприятиям</w:t>
      </w:r>
      <w:proofErr w:type="gramStart"/>
      <w:r w:rsidR="001A02DF"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A02DF"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предлагаются ЦСПСиД</w:t>
      </w:r>
      <w:r w:rsidR="001A02DF"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заданной теме определяется направление и вид работы, проходит обсуждение, составляется план работы, а затем проводится и практическая часть, в ходе которой и должен быть достигнут результат.</w:t>
      </w:r>
    </w:p>
    <w:p w:rsidR="001A02DF" w:rsidRPr="00A529F9" w:rsidRDefault="001A02DF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Выставки. Итоговое занятие. </w:t>
      </w:r>
      <w:r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помещения и работ к выставке, приглашение гостей и другая подготовительная работа. Открытие и проведение выставки. Награждение. Обмен впечатлениями.</w:t>
      </w:r>
    </w:p>
    <w:p w:rsidR="001A02DF" w:rsidRPr="00A529F9" w:rsidRDefault="00A529F9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конце третьего года работы кружка </w:t>
      </w:r>
      <w:r w:rsidR="001A02DF"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дети должны знать: </w:t>
      </w:r>
      <w:r w:rsidR="001A02DF"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вязания трикотажных изделий, правила снятия мерок, технику выполнения прорезной глади, особенности национальных костюмов разных народов.</w:t>
      </w:r>
    </w:p>
    <w:p w:rsidR="001A02DF" w:rsidRPr="00A529F9" w:rsidRDefault="00A529F9" w:rsidP="00A5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конце третьего года работы кружка </w:t>
      </w:r>
      <w:r w:rsidR="001A02DF" w:rsidRPr="00A5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должны уметь: </w:t>
      </w:r>
      <w:r w:rsidR="001A02DF" w:rsidRPr="00A5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выкройку по меркам, вносить изменения в готовые выкройки, вязать крючком одежду по схемам и выкройкам, выполнять вышивку ришелье, шить тряпичную куклу, применять лоскутную технику при изготовлении или оформлении одежды. </w:t>
      </w:r>
    </w:p>
    <w:p w:rsidR="005F2936" w:rsidRDefault="005F2936" w:rsidP="001A02DF"/>
    <w:sectPr w:rsidR="005F2936" w:rsidSect="009A7321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46A5"/>
    <w:multiLevelType w:val="multilevel"/>
    <w:tmpl w:val="C464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2DF"/>
    <w:rsid w:val="00113332"/>
    <w:rsid w:val="001A02DF"/>
    <w:rsid w:val="0037645D"/>
    <w:rsid w:val="005F2936"/>
    <w:rsid w:val="00656983"/>
    <w:rsid w:val="006D3210"/>
    <w:rsid w:val="007A78A6"/>
    <w:rsid w:val="009A7321"/>
    <w:rsid w:val="00A529F9"/>
    <w:rsid w:val="00BF74FC"/>
    <w:rsid w:val="00C25895"/>
    <w:rsid w:val="00FF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8FBF-D15F-4C23-968C-73A38653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dcterms:created xsi:type="dcterms:W3CDTF">2015-03-24T14:41:00Z</dcterms:created>
  <dcterms:modified xsi:type="dcterms:W3CDTF">2015-06-17T00:38:00Z</dcterms:modified>
</cp:coreProperties>
</file>