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1" w:rsidRDefault="00525251" w:rsidP="0052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37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5251" w:rsidRDefault="00525251" w:rsidP="0052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ОГКУ СО ЦСПСиД</w:t>
      </w:r>
    </w:p>
    <w:p w:rsidR="00525251" w:rsidRDefault="00525251" w:rsidP="0052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Нижнеилимского района</w:t>
      </w:r>
      <w:r w:rsidR="00C3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251" w:rsidRDefault="00525251" w:rsidP="00525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_______________Р.А. Бородина</w:t>
      </w:r>
    </w:p>
    <w:p w:rsidR="002C7E26" w:rsidRPr="002C7E26" w:rsidRDefault="00525251" w:rsidP="0052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«_____»_______________2013 г.</w:t>
      </w:r>
      <w:r w:rsidR="00541DF4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C7E26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"http://dom-ustkut.ru/images/docs/pologeniya-o-shkole-roditelej.pdf" \l "page=1" \o "Страница 1" </w:instrText>
      </w:r>
      <w:r w:rsidR="00541DF4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7E26" w:rsidRPr="002C7E26" w:rsidRDefault="00541DF4" w:rsidP="002C7E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C7E26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"http://dom-ustkut.ru/images/docs/pologeniya-o-shkole-roditelej.pdf" \l "page=2" \o "Страница 2" </w:instrText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7E26" w:rsidRPr="002C7E26" w:rsidRDefault="00541DF4" w:rsidP="002C7E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C7E26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"http://dom-ustkut.ru/images/docs/pologeniya-o-shkole-roditelej.pdf" \l "page=3" \o "Страница 3" </w:instrText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7E26" w:rsidRPr="002C7E26" w:rsidRDefault="00541DF4" w:rsidP="002C7E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C7E26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"http://dom-ustkut.ru/images/docs/pologeniya-o-shkole-roditelej.pdf" \l "page=4" \o "Страница 4" </w:instrText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37E66" w:rsidRDefault="00541DF4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66" w:rsidRDefault="00C37E66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26" w:rsidRPr="002C7E26" w:rsidRDefault="00541DF4" w:rsidP="002C7E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C7E26"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"http://dom-ustkut.ru/images/docs/pologeniya-o-shkole-roditelej.pdf" \l "page=5" \o "Страница 5" </w:instrText>
      </w: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7E26" w:rsidRPr="002C7E26" w:rsidRDefault="00541DF4" w:rsidP="002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7E26" w:rsidRPr="002C7E26" w:rsidRDefault="002C7E2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1"/>
      <w:bookmarkEnd w:id="0"/>
      <w:r w:rsidRPr="002C7E26">
        <w:rPr>
          <w:rFonts w:ascii="Arial" w:eastAsia="Times New Roman" w:hAnsi="Arial" w:cs="Arial"/>
          <w:sz w:val="40"/>
          <w:szCs w:val="40"/>
          <w:lang w:eastAsia="ru-RU"/>
        </w:rPr>
        <w:t>ПОЛОЖЕНИЯ О</w:t>
      </w:r>
    </w:p>
    <w:p w:rsidR="002C7E26" w:rsidRPr="002C7E26" w:rsidRDefault="002C7E2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2C7E26">
        <w:rPr>
          <w:rFonts w:ascii="Arial" w:eastAsia="Times New Roman" w:hAnsi="Arial" w:cs="Arial"/>
          <w:sz w:val="40"/>
          <w:szCs w:val="40"/>
          <w:lang w:eastAsia="ru-RU"/>
        </w:rPr>
        <w:t>«ШКОЛЕ ПРИЕМНЫХ РОДИТЕЛЕЙ</w:t>
      </w:r>
      <w:r w:rsidR="00DE3838">
        <w:rPr>
          <w:rFonts w:ascii="Arial" w:eastAsia="Times New Roman" w:hAnsi="Arial" w:cs="Arial"/>
          <w:sz w:val="40"/>
          <w:szCs w:val="40"/>
          <w:lang w:eastAsia="ru-RU"/>
        </w:rPr>
        <w:t xml:space="preserve"> «СВЕТЛЯЧОК»</w:t>
      </w:r>
    </w:p>
    <w:p w:rsidR="00802CDD" w:rsidRDefault="00802CDD" w:rsidP="00C37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ОБЛАСТНОГО </w:t>
      </w:r>
      <w:r w:rsidR="002C7E26" w:rsidRPr="00C37E66">
        <w:rPr>
          <w:rFonts w:ascii="Arial" w:eastAsia="Times New Roman" w:hAnsi="Arial" w:cs="Arial"/>
          <w:sz w:val="28"/>
          <w:szCs w:val="28"/>
          <w:lang w:eastAsia="ru-RU"/>
        </w:rPr>
        <w:t>Г</w:t>
      </w:r>
      <w:r>
        <w:rPr>
          <w:rFonts w:ascii="Arial" w:eastAsia="Times New Roman" w:hAnsi="Arial" w:cs="Arial"/>
          <w:sz w:val="28"/>
          <w:szCs w:val="28"/>
          <w:lang w:eastAsia="ru-RU"/>
        </w:rPr>
        <w:t>ОСУДАРСТВЕННОГО</w:t>
      </w:r>
      <w:r w:rsidR="00C37E66" w:rsidRPr="00C37E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C7E26" w:rsidRPr="00C37E66">
        <w:rPr>
          <w:rFonts w:ascii="Arial" w:eastAsia="Times New Roman" w:hAnsi="Arial" w:cs="Arial"/>
          <w:sz w:val="28"/>
          <w:szCs w:val="28"/>
          <w:lang w:eastAsia="ru-RU"/>
        </w:rPr>
        <w:t>КАЗЕНН</w:t>
      </w:r>
      <w:r w:rsidR="00C37E66" w:rsidRPr="00C37E66">
        <w:rPr>
          <w:rFonts w:ascii="Arial" w:eastAsia="Times New Roman" w:hAnsi="Arial" w:cs="Arial"/>
          <w:sz w:val="28"/>
          <w:szCs w:val="28"/>
          <w:lang w:eastAsia="ru-RU"/>
        </w:rPr>
        <w:t>ОГО УЧРЕЖДЕНИЯ СОЦИАЛЬНОГО ОБСЛУЖИВАНИЯ</w:t>
      </w:r>
    </w:p>
    <w:p w:rsidR="002C7E26" w:rsidRP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37E66">
        <w:rPr>
          <w:rFonts w:ascii="Arial" w:eastAsia="Times New Roman" w:hAnsi="Arial" w:cs="Arial"/>
          <w:sz w:val="28"/>
          <w:szCs w:val="28"/>
          <w:lang w:eastAsia="ru-RU"/>
        </w:rPr>
        <w:t xml:space="preserve"> «ЦЕНТР СОЦИАЛЬНОЙ ПОМОЩИ СЕМЬЕ И ДЕТЯМ НИЖНЕИЛИМСКОГО РАЙОНА»</w:t>
      </w: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Default="00C37E66" w:rsidP="0010231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DE3838" w:rsidRDefault="00DE3838" w:rsidP="0010231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C37E66" w:rsidRPr="00102310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02310">
        <w:rPr>
          <w:rFonts w:ascii="Arial" w:eastAsia="Times New Roman" w:hAnsi="Arial" w:cs="Arial"/>
          <w:sz w:val="28"/>
          <w:szCs w:val="28"/>
          <w:lang w:eastAsia="ru-RU"/>
        </w:rPr>
        <w:t>Новая Игирма</w:t>
      </w:r>
    </w:p>
    <w:p w:rsidR="00C37E66" w:rsidRPr="00102310" w:rsidRDefault="00C37E66" w:rsidP="00C37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02310">
        <w:rPr>
          <w:rFonts w:ascii="Arial" w:eastAsia="Times New Roman" w:hAnsi="Arial" w:cs="Arial"/>
          <w:sz w:val="28"/>
          <w:szCs w:val="28"/>
          <w:lang w:eastAsia="ru-RU"/>
        </w:rPr>
        <w:t>2013</w:t>
      </w:r>
      <w:r w:rsidR="002C7E26" w:rsidRPr="00102310">
        <w:rPr>
          <w:rFonts w:ascii="Arial" w:eastAsia="Times New Roman" w:hAnsi="Arial" w:cs="Arial"/>
          <w:sz w:val="28"/>
          <w:szCs w:val="28"/>
          <w:lang w:eastAsia="ru-RU"/>
        </w:rPr>
        <w:t>г.</w:t>
      </w:r>
    </w:p>
    <w:p w:rsidR="00102310" w:rsidRPr="002C7E26" w:rsidRDefault="00102310" w:rsidP="00C37E6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E26" w:rsidRPr="00802CDD" w:rsidRDefault="002C7E26" w:rsidP="0010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2"/>
      <w:bookmarkEnd w:id="1"/>
      <w:r w:rsidRPr="0080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«ШКОЛЕ ПРИЕМНЫХ РОДИТЕЛЕЙ</w:t>
      </w:r>
      <w:r w:rsidR="00DE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«СВЕТЛЯЧОК</w:t>
      </w:r>
      <w:r w:rsidRPr="0080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2CDD" w:rsidRPr="00802CDD" w:rsidRDefault="00802CDD" w:rsidP="0010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E26" w:rsidRPr="00802CDD" w:rsidRDefault="002C7E26" w:rsidP="00802C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2C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Общее положение</w:t>
      </w:r>
    </w:p>
    <w:p w:rsidR="00802CDD" w:rsidRPr="00802CDD" w:rsidRDefault="00802CDD" w:rsidP="00802CD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1.1."Школа приемных родителей"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просто «школа»)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 курсами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повышения компетенции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граждан, планирующих усыновить, взять под опеку (попечительство) ребенка, стать приемными родителями или уже воспитывающих 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етей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сирот и детей, оставшихся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попечения родителей. </w:t>
      </w: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1.2."Школа приемных родителей" организуется на базе </w:t>
      </w:r>
      <w:r w:rsidR="00802C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областного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802C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осударственного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казенного учреждения 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социального обслуживания «Центр социальной помощи семье и детям Нижнеилимского района.</w:t>
      </w: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1.4.</w:t>
      </w:r>
      <w:r w:rsidR="00DE38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Школа в своей деятельности руководствуется нормативными и правовыми актами </w:t>
      </w: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Российской Федерации, Иркутской области в сфере обеспечения прав детей-сирот и </w:t>
      </w: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детей, оставшихся без попечения родителей, семейным и уголовным кодексами РФ, </w:t>
      </w: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приказами Министерства образования и науки Российской Федерации, Министерства </w:t>
      </w:r>
    </w:p>
    <w:p w:rsidR="002C7E26" w:rsidRDefault="00102310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социального развития, опеки и попечительства  Иркутской области, Уставом ОГКУ СО ЦСПСиД Нижнеилимского района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настоящим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положением.</w:t>
      </w:r>
    </w:p>
    <w:p w:rsidR="00802CDD" w:rsidRPr="00102310" w:rsidRDefault="00802CDD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7E26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2C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II. Основные принципы работы «Школы приемных родителей»:</w:t>
      </w:r>
    </w:p>
    <w:p w:rsidR="00802CDD" w:rsidRPr="00802CDD" w:rsidRDefault="00802CDD" w:rsidP="002C7E2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C7E26" w:rsidRPr="00102310" w:rsidRDefault="002C7E26" w:rsidP="0010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2.1.Слушателями школы могут быть граждане, желающие принять детей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оставшихся без попечения родителей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</w:t>
      </w:r>
      <w:r w:rsid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воспитание в свои семьи, предъявившие направление органа опеки и попечительства.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2.2.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окончании обучения проводится итоговая аттестация по программе подготовки, лиц желающих принять на воспитание в свою семью ребёнка, оставшегося без попечения родителей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C7E26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2.3.</w:t>
      </w:r>
      <w:r w:rsidR="00802C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proofErr w:type="gramStart"/>
      <w:r w:rsidR="00802CDD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>дведения итогов освоения программы подготовки кандидатов</w:t>
      </w:r>
      <w:proofErr w:type="gramEnd"/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приёмные родители,  г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раждане,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прошедшие по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дготовку, получают сертификат о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прохождении "Школы приемных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родителей".</w:t>
      </w:r>
    </w:p>
    <w:p w:rsidR="00802CDD" w:rsidRPr="00102310" w:rsidRDefault="00802CDD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7E26" w:rsidRPr="00802CDD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2C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III. Цели и задачи «Школы приемных родителей»:</w:t>
      </w:r>
    </w:p>
    <w:p w:rsidR="00786878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3.1.Цель "Школы приемных родителей"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86878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обучение кандидатов, желающих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принять на в</w:t>
      </w:r>
      <w:r w:rsidR="00802CDD">
        <w:rPr>
          <w:rFonts w:ascii="Times New Roman" w:eastAsia="Times New Roman" w:hAnsi="Times New Roman" w:cs="Times New Roman"/>
          <w:sz w:val="25"/>
          <w:szCs w:val="25"/>
          <w:lang w:eastAsia="ru-RU"/>
        </w:rPr>
        <w:t>оспитание ребенка в свою семью,</w:t>
      </w:r>
    </w:p>
    <w:p w:rsidR="002C7E26" w:rsidRPr="00102310" w:rsidRDefault="00786878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формированию умения оценить свои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ресурсы, принять взвешенное решение, подготовить себя и членов своей семьи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трудностям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которые могут возникнуть после принятия ребенка.</w:t>
      </w:r>
    </w:p>
    <w:p w:rsidR="00786878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3.2.Задачи «Школы приемных родителей»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86878" w:rsidRDefault="00786878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повысить уровень </w:t>
      </w:r>
      <w:proofErr w:type="spellStart"/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педагогической компетенции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замещающих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родителей и развить у 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воспитательные возможности;</w:t>
      </w:r>
    </w:p>
    <w:p w:rsidR="002C7E26" w:rsidRPr="00102310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сформировать у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кандидатов знаниями о психофизических особенностях детей,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воспитывающихся в учреждениях, и навыками использования этих знаний в процессе семейного общения;</w:t>
      </w:r>
    </w:p>
    <w:p w:rsidR="002C7E26" w:rsidRPr="00102310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-дать возможность каждому кандидату проявить себя в процессе тренинга для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наиболее полной оценки его личностных качеств;</w:t>
      </w:r>
    </w:p>
    <w:p w:rsidR="002C7E26" w:rsidRPr="00102310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-обучить методам работы с негативными проявлениями в поведении приемных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детей.</w:t>
      </w:r>
    </w:p>
    <w:p w:rsidR="002C7E26" w:rsidRPr="00102310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-сопровождать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процесс готовности замещающих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семей</w:t>
      </w:r>
      <w:r w:rsidR="007868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proofErr w:type="spellStart"/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социально-педагогически</w:t>
      </w:r>
      <w:proofErr w:type="spellEnd"/>
      <w:proofErr w:type="gramEnd"/>
    </w:p>
    <w:p w:rsidR="002C7E26" w:rsidRPr="00102310" w:rsidRDefault="002C7E26" w:rsidP="0078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поддерживать семьи в </w:t>
      </w: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адаптационный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последующие периоды для активизации 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собственных ресурсов семьи в решении проблем ребенка и родителей.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-повышение социального статуса замещающих семей.</w:t>
      </w:r>
    </w:p>
    <w:p w:rsidR="00C21FC4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IV.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функции "Школы приемных родителей"</w:t>
      </w:r>
      <w:bookmarkStart w:id="2" w:name="3"/>
      <w:bookmarkEnd w:id="2"/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4.1.Проведение рекламной кампании для привлечения потенциальных кандидатов в замещающие родители.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4.2.Формирование группы слушателей для обучения в "Школе для приемных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родителей".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4.3.Проведение занятий в "Школе для приемных родителей".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4.5.Подготовка отзыва-рекомендации о кандидате в приемные родители по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окончании обучения в "Школе приемных родителей" для органов опеки и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попечительства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 желанию кандидата)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V. Организация деятельности « Школы приемных родителей»: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 Наличие помещений в 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>ОГКУ СО ЦСПСиД Нижнеилимского района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осуществляющем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проведение занятий со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слушателями школы.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Наличие материальной и технической базы для обеспечения образовательного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процесса в школе.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Наличие квалифицированных специалистов, имеющих подготовку,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практический опыт работы с де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>тьми, воспитывающимися в детских учреждениях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VI. Основные принципы работы «Школы приемных родителей».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Школа в своей деятельности руководствуется следующими принципами: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 Принцип гуманистической направленности и приоритетности интересов ребёнка,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ценностного подхода к формированию и принятию личности ребёнка </w:t>
      </w: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замещающей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семье.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6.2 Принцип комплексности –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комплексная поддержка замещающей семьи на каждом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этапе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её развития с целью предупреждения возврата ребенка в </w:t>
      </w:r>
      <w:proofErr w:type="spell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интернатное</w:t>
      </w:r>
      <w:proofErr w:type="spellEnd"/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6.3 Принцип личностной взаимосвязи (детей и взрослых), предполагающий создание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гармоничных отношений в семье, принимающей ребёнка.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6.4 Принцип доступности информации об особенностях развития, адаптации, обучения и воспитания детей-сирот и детей, оставшихся без попечения родителей.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6.5 Принцип конфиденциальности информации полученной в ходе работы с замещающей семьей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VII.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направления деятельности Школы: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7.1. Экспертно-диагностическое направление.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7.1.1.Проведение психолого-педагогической диагностики граждан на готовность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принятия ребенка в семью.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7.1.2. Проведение оценки проблемной ситуации в замещающих семьях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7.2. Практическое направление.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7.2.1. Проведение цикла </w:t>
      </w:r>
      <w:proofErr w:type="spellStart"/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лекционно</w:t>
      </w:r>
      <w:proofErr w:type="spell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практических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занятий, в том числе выездных,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обеспечивающих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реализацию обучающего этапа программы Школы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7.2.4. Проведение цикла обучающих семинаров для специалистов, занимающихся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устройством детей-сирот и детей, оставшихся без попечения родителей, в семьи.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7.3. Информационно-методическое направление.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7.3.1. Разработка информационных и методических материалов для осуществления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программных мероприятий Школы.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7.3.2. Обеспечение информационно </w:t>
      </w: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–м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етодической поддержки граждан, прошедших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теоретическую подготовку в Школе.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7.3.3 Создание ресурсной базы для информационно-методической поддержки специалистов, занимающимися вопросами устройства детей-сирот и детей, </w:t>
      </w:r>
      <w:bookmarkStart w:id="3" w:name="4"/>
      <w:bookmarkEnd w:id="3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оставшихся без попечения родителей, в семьи граждан, защитой прав данной категории несовершеннолетних.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VII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>I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Подготовка приемных родителей:</w:t>
      </w:r>
    </w:p>
    <w:p w:rsidR="00C21FC4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8.1.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одготовка приемных родителей осуществляется по специально</w:t>
      </w:r>
      <w:r w:rsidR="00C21F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разработанной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программе, включающей разделы: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-социально-психологическая подготовка потенциальных замещающих родителей;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-подготовка ребенка к переходу в новую семью;</w:t>
      </w:r>
    </w:p>
    <w:p w:rsidR="002C7E26" w:rsidRPr="00102310" w:rsidRDefault="002C7E26" w:rsidP="00C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-сопровождение принимающих семей.</w:t>
      </w:r>
    </w:p>
    <w:p w:rsidR="002C7E26" w:rsidRPr="00102310" w:rsidRDefault="002C7E26" w:rsidP="001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8.2. Подготовка приемных родителей предусматривает выявление мотивов для</w:t>
      </w:r>
      <w:r w:rsidR="00100B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принятия ребенка в семью. 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8.4. Формы проведения занятий: групповая, индивидуальная, дистанционная.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IX. Специалисты, принимающие участие в работе Школы:</w:t>
      </w:r>
    </w:p>
    <w:p w:rsidR="002C7E26" w:rsidRPr="00102310" w:rsidRDefault="00100BE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 Заведующие ОПСиД и ОСЗС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.Педагог </w:t>
      </w:r>
      <w:proofErr w:type="gramStart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  <w:proofErr w:type="gramEnd"/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сихолог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3 .Социальный педагог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4 .Медицинск</w:t>
      </w:r>
      <w:r w:rsidR="00100B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ий работник 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X. Категории слушателей Школы:</w:t>
      </w:r>
    </w:p>
    <w:p w:rsidR="002C7E26" w:rsidRPr="00102310" w:rsidRDefault="002C7E26" w:rsidP="001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1.Семьи,</w:t>
      </w:r>
      <w:r w:rsidR="00DE38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воспитывающие одного или нескольких несовершеннолетних детей и желающие взять на воспитание ребёнка (в том числе кровные родственники).</w:t>
      </w:r>
    </w:p>
    <w:p w:rsidR="002C7E26" w:rsidRPr="00102310" w:rsidRDefault="002C7E26" w:rsidP="001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2.Полные семьи, не имеющие биологических детей и желающие взять ребёнка на воспитание.</w:t>
      </w:r>
    </w:p>
    <w:p w:rsidR="002C7E26" w:rsidRPr="00102310" w:rsidRDefault="002C7E26" w:rsidP="001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3.Неполные семьи, имеющие потенциальную возможность и желание принять ребёнка на воспитание в замещающую семью. </w:t>
      </w:r>
    </w:p>
    <w:p w:rsidR="002C7E26" w:rsidRPr="00102310" w:rsidRDefault="002C7E26" w:rsidP="001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XI.</w:t>
      </w:r>
      <w:r w:rsidR="00DE38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Обязательные требования к слушателям: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-Уважительно относиться к другим слушателям и преподавателям, не давать оценок их личности.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-Говорить только о собственных </w:t>
      </w:r>
      <w:r w:rsidR="00100B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чувствах, не навязывать свою точку зрения </w:t>
      </w:r>
      <w:r w:rsidR="00100B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другим.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-Не вести религиозную, политическую или коммерческую пропаганду и рекламу.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XII. Заключительные положения.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12.1 Оказание психолого-педагогической и социально-правовой помощи проводится 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добровольной и безвозмездной основе (по запросу граждан) после заключения </w:t>
      </w:r>
    </w:p>
    <w:p w:rsidR="002C7E26" w:rsidRPr="00102310" w:rsidRDefault="00100BE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о</w:t>
      </w:r>
      <w:r w:rsidR="002C7E26"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сопровождении замещающей семьи.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12.2 Распространение методических пособий и прочих материалов среди слушателей </w:t>
      </w:r>
    </w:p>
    <w:p w:rsidR="002C7E26" w:rsidRPr="00102310" w:rsidRDefault="002C7E26" w:rsidP="002C7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2310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курсов осуществляется бесплатно.</w:t>
      </w:r>
    </w:p>
    <w:p w:rsidR="000C28D2" w:rsidRPr="00102310" w:rsidRDefault="000C28D2">
      <w:pPr>
        <w:rPr>
          <w:rFonts w:ascii="Times New Roman" w:hAnsi="Times New Roman" w:cs="Times New Roman"/>
        </w:rPr>
      </w:pPr>
    </w:p>
    <w:sectPr w:rsidR="000C28D2" w:rsidRPr="00102310" w:rsidSect="000C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A8E"/>
    <w:multiLevelType w:val="hybridMultilevel"/>
    <w:tmpl w:val="4DC4DAA2"/>
    <w:lvl w:ilvl="0" w:tplc="1536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26"/>
    <w:rsid w:val="000C28D2"/>
    <w:rsid w:val="00100BE6"/>
    <w:rsid w:val="00102310"/>
    <w:rsid w:val="002374C0"/>
    <w:rsid w:val="002C7E26"/>
    <w:rsid w:val="00525251"/>
    <w:rsid w:val="00541DF4"/>
    <w:rsid w:val="00582630"/>
    <w:rsid w:val="00611201"/>
    <w:rsid w:val="00786878"/>
    <w:rsid w:val="00802CDD"/>
    <w:rsid w:val="00C21FC4"/>
    <w:rsid w:val="00C37E66"/>
    <w:rsid w:val="00D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3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dcterms:created xsi:type="dcterms:W3CDTF">2014-11-26T06:28:00Z</dcterms:created>
  <dcterms:modified xsi:type="dcterms:W3CDTF">2015-06-10T01:43:00Z</dcterms:modified>
</cp:coreProperties>
</file>